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DB36" w14:textId="77777777" w:rsidR="00287CAB" w:rsidRDefault="00667916">
      <w:pPr>
        <w:rPr>
          <w:sz w:val="24"/>
          <w:szCs w:val="24"/>
        </w:rPr>
      </w:pPr>
      <w:r>
        <w:rPr>
          <w:sz w:val="24"/>
          <w:szCs w:val="24"/>
        </w:rPr>
        <w:t>Protokoll der digitalen Sitzung des Pfarreirates am 23.02.2021</w:t>
      </w:r>
    </w:p>
    <w:p w14:paraId="2F88584C" w14:textId="77777777" w:rsidR="00667916" w:rsidRDefault="00667916" w:rsidP="00667916">
      <w:pPr>
        <w:spacing w:after="0"/>
        <w:rPr>
          <w:sz w:val="24"/>
          <w:szCs w:val="24"/>
        </w:rPr>
      </w:pPr>
      <w:r>
        <w:rPr>
          <w:sz w:val="24"/>
          <w:szCs w:val="24"/>
        </w:rPr>
        <w:t>Teilgenommen haben: Stefan Breuer, Helge Hesse, Marcus Löken, Martina Krampe, Pfarrer Voss, Pfarrer Zahn, Gregor Lohrengel, Michaela Neisemeier, Claudia Heiming, Matthias Hampel, Michael Vennhoff, Wilfried Plemper, Helmut Zürrlein</w:t>
      </w:r>
    </w:p>
    <w:p w14:paraId="1CB01F7F" w14:textId="77777777" w:rsidR="00667916" w:rsidRDefault="00667916" w:rsidP="00667916">
      <w:pPr>
        <w:spacing w:after="0"/>
        <w:rPr>
          <w:sz w:val="24"/>
          <w:szCs w:val="24"/>
        </w:rPr>
      </w:pPr>
    </w:p>
    <w:p w14:paraId="2BB51458" w14:textId="77777777" w:rsidR="00667916" w:rsidRDefault="00667916" w:rsidP="00667916">
      <w:pPr>
        <w:spacing w:after="0"/>
        <w:rPr>
          <w:sz w:val="24"/>
          <w:szCs w:val="24"/>
        </w:rPr>
      </w:pPr>
      <w:r>
        <w:rPr>
          <w:sz w:val="24"/>
          <w:szCs w:val="24"/>
        </w:rPr>
        <w:t>Entschuldigt fehlten: Burkhard Altrath, Christian Hüls, Georg Hüls, Heinz Winkelmann</w:t>
      </w:r>
    </w:p>
    <w:p w14:paraId="5CDA3933" w14:textId="77777777" w:rsidR="00667916" w:rsidRDefault="00667916" w:rsidP="00667916">
      <w:pPr>
        <w:spacing w:after="0"/>
        <w:rPr>
          <w:sz w:val="24"/>
          <w:szCs w:val="24"/>
        </w:rPr>
      </w:pPr>
    </w:p>
    <w:p w14:paraId="3AD15370" w14:textId="77777777" w:rsidR="00667916" w:rsidRDefault="00667916" w:rsidP="00667916">
      <w:pPr>
        <w:spacing w:after="0"/>
        <w:rPr>
          <w:sz w:val="24"/>
          <w:szCs w:val="24"/>
        </w:rPr>
      </w:pPr>
      <w:r>
        <w:rPr>
          <w:sz w:val="24"/>
          <w:szCs w:val="24"/>
        </w:rPr>
        <w:t>Tagesordnung:</w:t>
      </w:r>
    </w:p>
    <w:p w14:paraId="0B7AB779" w14:textId="77777777" w:rsidR="00667916" w:rsidRDefault="00667916" w:rsidP="00667916">
      <w:pPr>
        <w:spacing w:after="0"/>
        <w:rPr>
          <w:sz w:val="24"/>
          <w:szCs w:val="24"/>
        </w:rPr>
      </w:pPr>
    </w:p>
    <w:p w14:paraId="7DDD50E1" w14:textId="77777777" w:rsidR="00667916" w:rsidRDefault="00667916" w:rsidP="00667916">
      <w:pPr>
        <w:spacing w:after="0"/>
        <w:rPr>
          <w:sz w:val="24"/>
          <w:szCs w:val="24"/>
        </w:rPr>
      </w:pPr>
      <w:r>
        <w:rPr>
          <w:sz w:val="24"/>
          <w:szCs w:val="24"/>
        </w:rPr>
        <w:t xml:space="preserve">1. Begrüßung durch Helmut Zürrlein. Der </w:t>
      </w:r>
      <w:proofErr w:type="spellStart"/>
      <w:r>
        <w:rPr>
          <w:sz w:val="24"/>
          <w:szCs w:val="24"/>
        </w:rPr>
        <w:t>Sitzungbeginn</w:t>
      </w:r>
      <w:proofErr w:type="spellEnd"/>
      <w:r>
        <w:rPr>
          <w:sz w:val="24"/>
          <w:szCs w:val="24"/>
        </w:rPr>
        <w:t xml:space="preserve"> 19.55 Uhr, etwas nach hinten verschoben, da es noch ein paar kleine technische Probleme gab. </w:t>
      </w:r>
    </w:p>
    <w:p w14:paraId="2E74C339" w14:textId="77777777" w:rsidR="00667916" w:rsidRDefault="00667916" w:rsidP="00667916">
      <w:pPr>
        <w:spacing w:after="0"/>
        <w:rPr>
          <w:sz w:val="24"/>
          <w:szCs w:val="24"/>
        </w:rPr>
      </w:pPr>
    </w:p>
    <w:p w14:paraId="5072225F" w14:textId="77777777" w:rsidR="00667916" w:rsidRDefault="00667916" w:rsidP="00667916">
      <w:pPr>
        <w:spacing w:after="0"/>
        <w:rPr>
          <w:sz w:val="24"/>
          <w:szCs w:val="24"/>
        </w:rPr>
      </w:pPr>
      <w:r>
        <w:rPr>
          <w:sz w:val="24"/>
          <w:szCs w:val="24"/>
        </w:rPr>
        <w:t>2. Geistlicher Impuls durch Helmut Zürrlein. Seligpreisung in Corona Zeiten.</w:t>
      </w:r>
    </w:p>
    <w:p w14:paraId="459D66FC" w14:textId="77777777" w:rsidR="00667916" w:rsidRDefault="00667916" w:rsidP="00667916">
      <w:pPr>
        <w:spacing w:after="0"/>
        <w:rPr>
          <w:sz w:val="24"/>
          <w:szCs w:val="24"/>
        </w:rPr>
      </w:pPr>
    </w:p>
    <w:p w14:paraId="4284AE88" w14:textId="77777777" w:rsidR="00667916" w:rsidRDefault="00667916" w:rsidP="00667916">
      <w:pPr>
        <w:spacing w:after="0"/>
        <w:rPr>
          <w:sz w:val="24"/>
          <w:szCs w:val="24"/>
        </w:rPr>
      </w:pPr>
      <w:r>
        <w:rPr>
          <w:sz w:val="24"/>
          <w:szCs w:val="24"/>
        </w:rPr>
        <w:t xml:space="preserve">3. Die Genehmigung des Protokolls der letzten Sitzung fiel aus, da keins vorlag. </w:t>
      </w:r>
    </w:p>
    <w:p w14:paraId="77288134" w14:textId="77777777" w:rsidR="00667916" w:rsidRDefault="00667916" w:rsidP="00667916">
      <w:pPr>
        <w:spacing w:after="0"/>
        <w:rPr>
          <w:sz w:val="24"/>
          <w:szCs w:val="24"/>
        </w:rPr>
      </w:pPr>
    </w:p>
    <w:p w14:paraId="67F19403" w14:textId="77777777" w:rsidR="003F51E6" w:rsidRDefault="00667916" w:rsidP="00667916">
      <w:pPr>
        <w:spacing w:after="0"/>
        <w:rPr>
          <w:sz w:val="24"/>
          <w:szCs w:val="24"/>
        </w:rPr>
      </w:pPr>
      <w:r>
        <w:rPr>
          <w:sz w:val="24"/>
          <w:szCs w:val="24"/>
        </w:rPr>
        <w:t xml:space="preserve">4. Fastenzeit und Ostern in Zeiten von Corona. </w:t>
      </w:r>
      <w:r w:rsidR="003F51E6">
        <w:rPr>
          <w:sz w:val="24"/>
          <w:szCs w:val="24"/>
        </w:rPr>
        <w:t xml:space="preserve">Der Generalvikar bestätigt die Durchführung von Gottesdiensten in der Osterzeit im jetzigen Rahmen. </w:t>
      </w:r>
    </w:p>
    <w:p w14:paraId="39C81520" w14:textId="77777777" w:rsidR="003F51E6" w:rsidRDefault="003F51E6" w:rsidP="00667916">
      <w:pPr>
        <w:spacing w:after="0"/>
        <w:rPr>
          <w:sz w:val="24"/>
          <w:szCs w:val="24"/>
        </w:rPr>
      </w:pPr>
      <w:r>
        <w:rPr>
          <w:sz w:val="24"/>
          <w:szCs w:val="24"/>
        </w:rPr>
        <w:t xml:space="preserve">Familiengottesdienste finden in St. Urbanus am Gründonnerstag und </w:t>
      </w:r>
      <w:proofErr w:type="spellStart"/>
      <w:r>
        <w:rPr>
          <w:sz w:val="24"/>
          <w:szCs w:val="24"/>
        </w:rPr>
        <w:t>Karfreitagmorgen</w:t>
      </w:r>
      <w:proofErr w:type="spellEnd"/>
      <w:r>
        <w:rPr>
          <w:sz w:val="24"/>
          <w:szCs w:val="24"/>
        </w:rPr>
        <w:t xml:space="preserve"> statt. </w:t>
      </w:r>
    </w:p>
    <w:p w14:paraId="4BDF44E4" w14:textId="77777777" w:rsidR="003F51E6" w:rsidRDefault="003F51E6" w:rsidP="00667916">
      <w:pPr>
        <w:spacing w:after="0"/>
        <w:rPr>
          <w:sz w:val="24"/>
          <w:szCs w:val="24"/>
        </w:rPr>
      </w:pPr>
      <w:r>
        <w:rPr>
          <w:sz w:val="24"/>
          <w:szCs w:val="24"/>
        </w:rPr>
        <w:t>In St. Laurentius finden am 21.03.2021, Karfreitag und Ostermontag Gottesdienste bzw. der Kreuzweg statt. Diese sollen in erster Linie für die Kommunionkinder und deren Familien sein.</w:t>
      </w:r>
    </w:p>
    <w:p w14:paraId="4F62B79E" w14:textId="77777777" w:rsidR="003F51E6" w:rsidRDefault="003F51E6" w:rsidP="00667916">
      <w:pPr>
        <w:spacing w:after="0"/>
        <w:rPr>
          <w:sz w:val="24"/>
          <w:szCs w:val="24"/>
        </w:rPr>
      </w:pPr>
      <w:r>
        <w:rPr>
          <w:sz w:val="24"/>
          <w:szCs w:val="24"/>
        </w:rPr>
        <w:t xml:space="preserve">Für die Ostergottesdienste werden keine Eintrittskarten nötig sein. Es werden ausreichend Gottesdienste angeboten. </w:t>
      </w:r>
    </w:p>
    <w:p w14:paraId="192B0B9B" w14:textId="77777777" w:rsidR="003F51E6" w:rsidRDefault="003F51E6" w:rsidP="00667916">
      <w:pPr>
        <w:spacing w:after="0"/>
        <w:rPr>
          <w:sz w:val="24"/>
          <w:szCs w:val="24"/>
        </w:rPr>
      </w:pPr>
      <w:r>
        <w:rPr>
          <w:sz w:val="24"/>
          <w:szCs w:val="24"/>
        </w:rPr>
        <w:t xml:space="preserve">Palmsonntag wird es eine Palmstocksegnung vor der Kirche in Rhade geben. </w:t>
      </w:r>
    </w:p>
    <w:p w14:paraId="2368FFAB" w14:textId="77777777" w:rsidR="003F51E6" w:rsidRDefault="003F51E6" w:rsidP="00667916">
      <w:pPr>
        <w:spacing w:after="0"/>
        <w:rPr>
          <w:sz w:val="24"/>
          <w:szCs w:val="24"/>
        </w:rPr>
      </w:pPr>
      <w:r>
        <w:rPr>
          <w:sz w:val="24"/>
          <w:szCs w:val="24"/>
        </w:rPr>
        <w:t>In Lembeck wird die Palmstocksegnung vorm Pfarrheim sein, so wie es früher einmal war. Gleichzeitig wird eine Messe in der Kirche gefeiert.</w:t>
      </w:r>
    </w:p>
    <w:p w14:paraId="0E250C1B" w14:textId="77777777" w:rsidR="00DD78BE" w:rsidRDefault="00DD78BE" w:rsidP="00667916">
      <w:pPr>
        <w:spacing w:after="0"/>
        <w:rPr>
          <w:sz w:val="24"/>
          <w:szCs w:val="24"/>
        </w:rPr>
      </w:pPr>
      <w:r>
        <w:rPr>
          <w:sz w:val="24"/>
          <w:szCs w:val="24"/>
        </w:rPr>
        <w:t xml:space="preserve">Während der Fastenzeit werden in beiden Gemeinden Kreuzwegandachten bzw. Kreuzwegmeditationen angeboten. </w:t>
      </w:r>
    </w:p>
    <w:p w14:paraId="3E4E1823" w14:textId="77777777" w:rsidR="003F51E6" w:rsidRDefault="003F51E6" w:rsidP="00667916">
      <w:pPr>
        <w:spacing w:after="0"/>
        <w:rPr>
          <w:sz w:val="24"/>
          <w:szCs w:val="24"/>
        </w:rPr>
      </w:pPr>
    </w:p>
    <w:p w14:paraId="5500D69F" w14:textId="77777777" w:rsidR="00DD78BE" w:rsidRDefault="003F51E6" w:rsidP="00667916">
      <w:pPr>
        <w:spacing w:after="0"/>
        <w:rPr>
          <w:sz w:val="24"/>
          <w:szCs w:val="24"/>
        </w:rPr>
      </w:pPr>
      <w:proofErr w:type="spellStart"/>
      <w:r>
        <w:rPr>
          <w:sz w:val="24"/>
          <w:szCs w:val="24"/>
        </w:rPr>
        <w:t>Akionen</w:t>
      </w:r>
      <w:proofErr w:type="spellEnd"/>
      <w:r>
        <w:rPr>
          <w:sz w:val="24"/>
          <w:szCs w:val="24"/>
        </w:rPr>
        <w:t xml:space="preserve"> in der Fastenzeit. Es sollen in beiden Gemeinden sogenannte Klagemauern aufgebaut werden. In diese können die Gemeindemitglieder Zettel mit ihren Gedanken, Sorgen und Bitten </w:t>
      </w:r>
      <w:r w:rsidR="00DD78BE">
        <w:rPr>
          <w:sz w:val="24"/>
          <w:szCs w:val="24"/>
        </w:rPr>
        <w:t xml:space="preserve">stecken. Ob diese ungelesen verbrannt werden oder vielleicht auch als Anreiz für Fürbitten genommen werden, wird in kleinen Arbeitsgruppen entschieden. </w:t>
      </w:r>
    </w:p>
    <w:p w14:paraId="1C367EC9" w14:textId="77777777" w:rsidR="00DD78BE" w:rsidRDefault="00DD78BE" w:rsidP="00667916">
      <w:pPr>
        <w:spacing w:after="0"/>
        <w:rPr>
          <w:sz w:val="24"/>
          <w:szCs w:val="24"/>
        </w:rPr>
      </w:pPr>
      <w:r>
        <w:rPr>
          <w:sz w:val="24"/>
          <w:szCs w:val="24"/>
        </w:rPr>
        <w:t>Lembeck: Helmut Zürrlein, Marcus Löken, Martina Krampe, Claudia Heiming</w:t>
      </w:r>
    </w:p>
    <w:p w14:paraId="71AAA382" w14:textId="77777777" w:rsidR="00DD78BE" w:rsidRDefault="00DD78BE" w:rsidP="00667916">
      <w:pPr>
        <w:spacing w:after="0"/>
        <w:rPr>
          <w:sz w:val="24"/>
          <w:szCs w:val="24"/>
        </w:rPr>
      </w:pPr>
      <w:r>
        <w:rPr>
          <w:sz w:val="24"/>
          <w:szCs w:val="24"/>
        </w:rPr>
        <w:t>Rhade: Helge Hesse, Wilfried Plemper, Jürgen Zahn, Gregor Lohrengel</w:t>
      </w:r>
    </w:p>
    <w:p w14:paraId="3A4F9ECC" w14:textId="77777777" w:rsidR="00DD78BE" w:rsidRDefault="00DD78BE" w:rsidP="00667916">
      <w:pPr>
        <w:spacing w:after="0"/>
        <w:rPr>
          <w:sz w:val="24"/>
          <w:szCs w:val="24"/>
        </w:rPr>
      </w:pPr>
      <w:r>
        <w:rPr>
          <w:sz w:val="24"/>
          <w:szCs w:val="24"/>
        </w:rPr>
        <w:t xml:space="preserve">Zudem wird überlegt, ob die Aktion durch einen musikalischen Rahmen im Hintergrund noch begleitet werden kann z.B. zu bestimmten Zeiten. </w:t>
      </w:r>
    </w:p>
    <w:p w14:paraId="1B8BD998" w14:textId="77777777" w:rsidR="00DD78BE" w:rsidRDefault="00DD78BE" w:rsidP="00667916">
      <w:pPr>
        <w:spacing w:after="0"/>
        <w:rPr>
          <w:sz w:val="24"/>
          <w:szCs w:val="24"/>
        </w:rPr>
      </w:pPr>
    </w:p>
    <w:p w14:paraId="5F275BC2" w14:textId="77777777" w:rsidR="00DD78BE" w:rsidRDefault="00DD78BE" w:rsidP="00667916">
      <w:pPr>
        <w:spacing w:after="0"/>
        <w:rPr>
          <w:sz w:val="24"/>
          <w:szCs w:val="24"/>
        </w:rPr>
      </w:pPr>
      <w:r>
        <w:rPr>
          <w:sz w:val="24"/>
          <w:szCs w:val="24"/>
        </w:rPr>
        <w:t xml:space="preserve">Für Kinder sollen Texte, Rätsel oder Bilder zum Ausmalen ausgelegt werden, ähnlich wie in der Adventszeit. Dieses wurde da sehr gut angenommen. Helmut erkundigt sich bei Jutta, ob es kindgerechtes Material für die Fasten- und Osterzeit gibt. </w:t>
      </w:r>
    </w:p>
    <w:p w14:paraId="03F7FC85" w14:textId="77777777" w:rsidR="00DD78BE" w:rsidRDefault="00DD78BE" w:rsidP="00667916">
      <w:pPr>
        <w:spacing w:after="0"/>
        <w:rPr>
          <w:sz w:val="24"/>
          <w:szCs w:val="24"/>
        </w:rPr>
      </w:pPr>
    </w:p>
    <w:p w14:paraId="5B9F2207" w14:textId="77777777" w:rsidR="00DD78BE" w:rsidRDefault="00DD78BE" w:rsidP="00667916">
      <w:pPr>
        <w:spacing w:after="0"/>
        <w:rPr>
          <w:sz w:val="24"/>
          <w:szCs w:val="24"/>
        </w:rPr>
      </w:pPr>
    </w:p>
    <w:p w14:paraId="02E94ABA" w14:textId="77777777" w:rsidR="00DD78BE" w:rsidRDefault="00DD78BE" w:rsidP="00667916">
      <w:pPr>
        <w:spacing w:after="0"/>
        <w:rPr>
          <w:sz w:val="24"/>
          <w:szCs w:val="24"/>
        </w:rPr>
      </w:pPr>
      <w:r>
        <w:rPr>
          <w:sz w:val="24"/>
          <w:szCs w:val="24"/>
        </w:rPr>
        <w:t xml:space="preserve">An die Kommunionkinder soll das Buch „Mit einer Kerze von Palmsonntag bis Ostern“ ausgegeben werden. </w:t>
      </w:r>
      <w:r w:rsidR="004A0C38">
        <w:rPr>
          <w:sz w:val="24"/>
          <w:szCs w:val="24"/>
        </w:rPr>
        <w:t>Dieses ist in St. Urbanus schon im letzten Jahr erfolgt und ist dort sehr gut angekommen.</w:t>
      </w:r>
    </w:p>
    <w:p w14:paraId="4AE46F6D" w14:textId="77777777" w:rsidR="004A0C38" w:rsidRDefault="004A0C38" w:rsidP="00667916">
      <w:pPr>
        <w:spacing w:after="0"/>
        <w:rPr>
          <w:sz w:val="24"/>
          <w:szCs w:val="24"/>
        </w:rPr>
      </w:pPr>
    </w:p>
    <w:p w14:paraId="389388BC" w14:textId="77777777" w:rsidR="004A0C38" w:rsidRDefault="004A0C38" w:rsidP="00667916">
      <w:pPr>
        <w:spacing w:after="0"/>
        <w:rPr>
          <w:sz w:val="24"/>
          <w:szCs w:val="24"/>
        </w:rPr>
      </w:pPr>
      <w:r>
        <w:rPr>
          <w:sz w:val="24"/>
          <w:szCs w:val="24"/>
        </w:rPr>
        <w:t xml:space="preserve">Weiterhin überlegt Helge, ob über den YouTube Kanal der Pfarrei Meditationen oder Aktionen zur Fastenzeit abgerufen werden können. </w:t>
      </w:r>
    </w:p>
    <w:p w14:paraId="0EF16081" w14:textId="77777777" w:rsidR="004A0C38" w:rsidRDefault="004A0C38" w:rsidP="00667916">
      <w:pPr>
        <w:spacing w:after="0"/>
        <w:rPr>
          <w:sz w:val="24"/>
          <w:szCs w:val="24"/>
        </w:rPr>
      </w:pPr>
    </w:p>
    <w:p w14:paraId="5D0FDDEC" w14:textId="77777777" w:rsidR="004A0C38" w:rsidRDefault="004A0C38" w:rsidP="00667916">
      <w:pPr>
        <w:spacing w:after="0"/>
        <w:rPr>
          <w:sz w:val="24"/>
          <w:szCs w:val="24"/>
        </w:rPr>
      </w:pPr>
      <w:r>
        <w:rPr>
          <w:sz w:val="24"/>
          <w:szCs w:val="24"/>
        </w:rPr>
        <w:t>Große Zustimmung fand auch eine</w:t>
      </w:r>
      <w:r w:rsidR="00484879">
        <w:rPr>
          <w:sz w:val="24"/>
          <w:szCs w:val="24"/>
        </w:rPr>
        <w:t xml:space="preserve"> Idee von Wilfried</w:t>
      </w:r>
      <w:r>
        <w:rPr>
          <w:sz w:val="24"/>
          <w:szCs w:val="24"/>
        </w:rPr>
        <w:t xml:space="preserve"> Wander- oder Fahrradtour</w:t>
      </w:r>
      <w:r w:rsidR="00484879">
        <w:rPr>
          <w:sz w:val="24"/>
          <w:szCs w:val="24"/>
        </w:rPr>
        <w:t>en</w:t>
      </w:r>
      <w:r>
        <w:rPr>
          <w:sz w:val="24"/>
          <w:szCs w:val="24"/>
        </w:rPr>
        <w:t xml:space="preserve"> zu den Bildstöcken in der Pfarrei mit Geschichten und Gebeten, vielleicht von einer Gemeinde in die andere</w:t>
      </w:r>
      <w:r w:rsidR="00484879">
        <w:rPr>
          <w:sz w:val="24"/>
          <w:szCs w:val="24"/>
        </w:rPr>
        <w:t xml:space="preserve"> anzubieten</w:t>
      </w:r>
      <w:r>
        <w:rPr>
          <w:sz w:val="24"/>
          <w:szCs w:val="24"/>
        </w:rPr>
        <w:t>. In unterschiedlichen Längen, so das auch Familien und ältere Gemeindemitglieder die Möglichkeit haben</w:t>
      </w:r>
      <w:r w:rsidR="00484879">
        <w:rPr>
          <w:sz w:val="24"/>
          <w:szCs w:val="24"/>
        </w:rPr>
        <w:t>, natürlich</w:t>
      </w:r>
      <w:r>
        <w:rPr>
          <w:sz w:val="24"/>
          <w:szCs w:val="24"/>
        </w:rPr>
        <w:t xml:space="preserve"> einzeln</w:t>
      </w:r>
      <w:r w:rsidR="00484879">
        <w:rPr>
          <w:sz w:val="24"/>
          <w:szCs w:val="24"/>
        </w:rPr>
        <w:t>,</w:t>
      </w:r>
      <w:r>
        <w:rPr>
          <w:sz w:val="24"/>
          <w:szCs w:val="24"/>
        </w:rPr>
        <w:t xml:space="preserve"> für sich diese Routen zu fahren.</w:t>
      </w:r>
      <w:r w:rsidR="00484879">
        <w:rPr>
          <w:sz w:val="24"/>
          <w:szCs w:val="24"/>
        </w:rPr>
        <w:t xml:space="preserve"> Eventuell durch Vorgabe auf einem Smartphone oder durch kleine Wegbeschreibungen.</w:t>
      </w:r>
      <w:r>
        <w:rPr>
          <w:sz w:val="24"/>
          <w:szCs w:val="24"/>
        </w:rPr>
        <w:t xml:space="preserve"> Da dieses aber eine etwas längere Vorbereitungszeit benötigt, waren alle der Meinung, diese Aktion erst nach Ostern in Angriff zu nehmen. </w:t>
      </w:r>
    </w:p>
    <w:p w14:paraId="44C19541" w14:textId="77777777" w:rsidR="00B172DB" w:rsidRDefault="00B172DB" w:rsidP="00667916">
      <w:pPr>
        <w:spacing w:after="0"/>
        <w:rPr>
          <w:sz w:val="24"/>
          <w:szCs w:val="24"/>
        </w:rPr>
      </w:pPr>
    </w:p>
    <w:p w14:paraId="5187B561" w14:textId="77777777" w:rsidR="00B172DB" w:rsidRDefault="00B172DB" w:rsidP="00667916">
      <w:pPr>
        <w:spacing w:after="0"/>
        <w:rPr>
          <w:sz w:val="24"/>
          <w:szCs w:val="24"/>
        </w:rPr>
      </w:pPr>
      <w:r>
        <w:rPr>
          <w:sz w:val="24"/>
          <w:szCs w:val="24"/>
        </w:rPr>
        <w:t xml:space="preserve">5. Am 02.03.2021 führt Weihbischof Lohmann seine Visitation in der Pfarrei durch. Er führt mit dem Pastoralteam ein Gespräch, kontrolliert die Kirchenbücher. Um 19 Uhr ist ein Gottesdienst in St. Urbanus und danach ein ca. einstündiges Gespräch mit dem Vorstand des Pfarreirates und mit vier Vertretern des Kirchenvorstandes. </w:t>
      </w:r>
    </w:p>
    <w:p w14:paraId="5E46311D" w14:textId="77777777" w:rsidR="00B172DB" w:rsidRDefault="00B172DB" w:rsidP="00667916">
      <w:pPr>
        <w:spacing w:after="0"/>
        <w:rPr>
          <w:sz w:val="24"/>
          <w:szCs w:val="24"/>
        </w:rPr>
      </w:pPr>
    </w:p>
    <w:p w14:paraId="45D70E6F" w14:textId="77777777" w:rsidR="00B172DB" w:rsidRDefault="00B172DB" w:rsidP="00667916">
      <w:pPr>
        <w:spacing w:after="0"/>
        <w:rPr>
          <w:sz w:val="24"/>
          <w:szCs w:val="24"/>
        </w:rPr>
      </w:pPr>
      <w:r>
        <w:rPr>
          <w:sz w:val="24"/>
          <w:szCs w:val="24"/>
        </w:rPr>
        <w:t xml:space="preserve">6. Im November 2021 finden die Wahlen für den Pfarreirat statt. Einstimmig wurde beschlossen, wie beim letzten Mal zwei Wahlkreise zu haben. Einen in Lembeck und einen in Rhade. </w:t>
      </w:r>
    </w:p>
    <w:p w14:paraId="66519D8D" w14:textId="77777777" w:rsidR="00B172DB" w:rsidRDefault="00B172DB" w:rsidP="00667916">
      <w:pPr>
        <w:spacing w:after="0"/>
        <w:rPr>
          <w:sz w:val="24"/>
          <w:szCs w:val="24"/>
        </w:rPr>
      </w:pPr>
    </w:p>
    <w:p w14:paraId="64161345" w14:textId="77777777" w:rsidR="00925F82" w:rsidRDefault="00B172DB" w:rsidP="00667916">
      <w:pPr>
        <w:spacing w:after="0"/>
        <w:rPr>
          <w:sz w:val="24"/>
          <w:szCs w:val="24"/>
        </w:rPr>
      </w:pPr>
      <w:r>
        <w:rPr>
          <w:sz w:val="24"/>
          <w:szCs w:val="24"/>
        </w:rPr>
        <w:t>7. Frau Neisemeier berichtet vom KV, dass die neue Bestuhlung für das CMH in Rhade da ist. Die Sakristei in St. Urbanus ist fertiggestellt. Tobias Stockhoff wurde in den Kirchensteuerrat des Kreisdekan</w:t>
      </w:r>
      <w:r w:rsidR="00F3066E">
        <w:rPr>
          <w:sz w:val="24"/>
          <w:szCs w:val="24"/>
        </w:rPr>
        <w:t xml:space="preserve">ats Recklinghausen gewählt. Im Urbanus Kindergarten hat es einen Leiterwechsel gegeben. Frau Anna </w:t>
      </w:r>
      <w:proofErr w:type="spellStart"/>
      <w:r w:rsidR="00F3066E">
        <w:rPr>
          <w:sz w:val="24"/>
          <w:szCs w:val="24"/>
        </w:rPr>
        <w:t>Stenpass</w:t>
      </w:r>
      <w:proofErr w:type="spellEnd"/>
      <w:r w:rsidR="00F3066E">
        <w:rPr>
          <w:sz w:val="24"/>
          <w:szCs w:val="24"/>
        </w:rPr>
        <w:t>, früher stellvertretende Leitung, wird die Führung jetzt übernehmen.  Die Frage, wann St. Ewald wieder geöffnet wird stand im Raum.</w:t>
      </w:r>
    </w:p>
    <w:p w14:paraId="3DEE313B" w14:textId="77777777" w:rsidR="00925F82" w:rsidRDefault="00925F82" w:rsidP="00667916">
      <w:pPr>
        <w:spacing w:after="0"/>
        <w:rPr>
          <w:sz w:val="24"/>
          <w:szCs w:val="24"/>
        </w:rPr>
      </w:pPr>
      <w:r>
        <w:rPr>
          <w:sz w:val="24"/>
          <w:szCs w:val="24"/>
        </w:rPr>
        <w:t xml:space="preserve">Es wurde überlegt, ob eventuell doch irgendwann eine Krisengruppe gegründet werden sollte, die in Situationen wie z.B. jetzt in der </w:t>
      </w:r>
      <w:proofErr w:type="spellStart"/>
      <w:r>
        <w:rPr>
          <w:sz w:val="24"/>
          <w:szCs w:val="24"/>
        </w:rPr>
        <w:t>Coronakrise</w:t>
      </w:r>
      <w:proofErr w:type="spellEnd"/>
      <w:r>
        <w:rPr>
          <w:sz w:val="24"/>
          <w:szCs w:val="24"/>
        </w:rPr>
        <w:t xml:space="preserve">, mit dem Pastoralteam zusammen  </w:t>
      </w:r>
    </w:p>
    <w:p w14:paraId="75E3853D" w14:textId="77777777" w:rsidR="00F3066E" w:rsidRDefault="00925F82" w:rsidP="00667916">
      <w:pPr>
        <w:spacing w:after="0"/>
        <w:rPr>
          <w:sz w:val="24"/>
          <w:szCs w:val="24"/>
        </w:rPr>
      </w:pPr>
      <w:r>
        <w:rPr>
          <w:sz w:val="24"/>
          <w:szCs w:val="24"/>
        </w:rPr>
        <w:t>Entscheidungen treffen soll.</w:t>
      </w:r>
      <w:r w:rsidR="00F3066E">
        <w:rPr>
          <w:sz w:val="24"/>
          <w:szCs w:val="24"/>
        </w:rPr>
        <w:t xml:space="preserve"> </w:t>
      </w:r>
    </w:p>
    <w:p w14:paraId="347B6913" w14:textId="77777777" w:rsidR="006A2A90" w:rsidRDefault="006A2A90" w:rsidP="00667916">
      <w:pPr>
        <w:spacing w:after="0"/>
        <w:rPr>
          <w:sz w:val="24"/>
          <w:szCs w:val="24"/>
        </w:rPr>
      </w:pPr>
    </w:p>
    <w:p w14:paraId="7D7AD7BD" w14:textId="77777777" w:rsidR="006A2A90" w:rsidRDefault="006A2A90" w:rsidP="00667916">
      <w:pPr>
        <w:spacing w:after="0"/>
        <w:rPr>
          <w:sz w:val="24"/>
          <w:szCs w:val="24"/>
        </w:rPr>
      </w:pPr>
      <w:r>
        <w:rPr>
          <w:sz w:val="24"/>
          <w:szCs w:val="24"/>
        </w:rPr>
        <w:t>Im Dekanat stehen Ende April die Wahlen des neue</w:t>
      </w:r>
      <w:r w:rsidR="00925F82">
        <w:rPr>
          <w:sz w:val="24"/>
          <w:szCs w:val="24"/>
        </w:rPr>
        <w:t>n Dechanten an. Der Kreisdechant wird die Wahl leiten.</w:t>
      </w:r>
      <w:r>
        <w:rPr>
          <w:sz w:val="24"/>
          <w:szCs w:val="24"/>
        </w:rPr>
        <w:t xml:space="preserve"> </w:t>
      </w:r>
    </w:p>
    <w:p w14:paraId="6CB365B1" w14:textId="77777777" w:rsidR="006A2A90" w:rsidRDefault="006A2A90" w:rsidP="00667916">
      <w:pPr>
        <w:spacing w:after="0"/>
        <w:rPr>
          <w:sz w:val="24"/>
          <w:szCs w:val="24"/>
        </w:rPr>
      </w:pPr>
    </w:p>
    <w:p w14:paraId="39513734" w14:textId="77777777" w:rsidR="006A2A90" w:rsidRDefault="006A2A90" w:rsidP="00667916">
      <w:pPr>
        <w:spacing w:after="0"/>
        <w:rPr>
          <w:sz w:val="24"/>
          <w:szCs w:val="24"/>
        </w:rPr>
      </w:pPr>
      <w:r>
        <w:rPr>
          <w:sz w:val="24"/>
          <w:szCs w:val="24"/>
        </w:rPr>
        <w:t>8. Verschiedenes.</w:t>
      </w:r>
    </w:p>
    <w:p w14:paraId="7BBFA220" w14:textId="77777777" w:rsidR="007D34B3" w:rsidRDefault="006A2A90" w:rsidP="00667916">
      <w:pPr>
        <w:spacing w:after="0"/>
        <w:rPr>
          <w:sz w:val="24"/>
          <w:szCs w:val="24"/>
        </w:rPr>
      </w:pPr>
      <w:r>
        <w:rPr>
          <w:sz w:val="24"/>
          <w:szCs w:val="24"/>
        </w:rPr>
        <w:t xml:space="preserve">Wir diskutierten über die Durchführung von Gottesdiensten bezogen auf Inzidenzwerte, so wie die Gemeinde St. Agatha es durchführt. </w:t>
      </w:r>
      <w:r w:rsidR="00303BEB">
        <w:rPr>
          <w:sz w:val="24"/>
          <w:szCs w:val="24"/>
        </w:rPr>
        <w:t xml:space="preserve">Wie eine Gemeinde Gottesdienste </w:t>
      </w:r>
      <w:r w:rsidR="007D34B3">
        <w:rPr>
          <w:sz w:val="24"/>
          <w:szCs w:val="24"/>
        </w:rPr>
        <w:t>durchführt, steht ihnen z. Zt.</w:t>
      </w:r>
      <w:r w:rsidR="00303BEB">
        <w:rPr>
          <w:sz w:val="24"/>
          <w:szCs w:val="24"/>
        </w:rPr>
        <w:t xml:space="preserve"> offen, natürlich unter strengen </w:t>
      </w:r>
      <w:proofErr w:type="spellStart"/>
      <w:r w:rsidR="00303BEB">
        <w:rPr>
          <w:sz w:val="24"/>
          <w:szCs w:val="24"/>
        </w:rPr>
        <w:t>Coronaregeln</w:t>
      </w:r>
      <w:proofErr w:type="spellEnd"/>
      <w:r w:rsidR="00303BEB">
        <w:rPr>
          <w:sz w:val="24"/>
          <w:szCs w:val="24"/>
        </w:rPr>
        <w:t xml:space="preserve"> und Hygienekonzepten. Nur so entsteht keine gemeinsame Lösung für mehrere Gemeinden.</w:t>
      </w:r>
      <w:r w:rsidR="007D34B3">
        <w:rPr>
          <w:sz w:val="24"/>
          <w:szCs w:val="24"/>
        </w:rPr>
        <w:t xml:space="preserve"> Es ist eine Art Flickenteppich. </w:t>
      </w:r>
      <w:r w:rsidR="00303BEB">
        <w:rPr>
          <w:sz w:val="24"/>
          <w:szCs w:val="24"/>
        </w:rPr>
        <w:t xml:space="preserve"> Pfarrer Voss spricht dies am Freitag</w:t>
      </w:r>
      <w:r w:rsidR="007D34B3">
        <w:rPr>
          <w:sz w:val="24"/>
          <w:szCs w:val="24"/>
        </w:rPr>
        <w:t xml:space="preserve"> beim Treffen des Dekanates an.</w:t>
      </w:r>
    </w:p>
    <w:p w14:paraId="01BB9679" w14:textId="77777777" w:rsidR="00CE1B73" w:rsidRDefault="00CE1B73" w:rsidP="00667916">
      <w:pPr>
        <w:spacing w:after="0"/>
        <w:rPr>
          <w:sz w:val="24"/>
          <w:szCs w:val="24"/>
        </w:rPr>
      </w:pPr>
    </w:p>
    <w:p w14:paraId="1488425A" w14:textId="77777777" w:rsidR="00CE1B73" w:rsidRDefault="00CE1B73" w:rsidP="00667916">
      <w:pPr>
        <w:spacing w:after="0"/>
        <w:rPr>
          <w:sz w:val="24"/>
          <w:szCs w:val="24"/>
        </w:rPr>
      </w:pPr>
      <w:r>
        <w:rPr>
          <w:sz w:val="24"/>
          <w:szCs w:val="24"/>
        </w:rPr>
        <w:t xml:space="preserve">Am 23.03.2021 um 17.30 Uhr und 19 Uhr findet die diesjährige Firmung statt. </w:t>
      </w:r>
    </w:p>
    <w:p w14:paraId="4A66387C" w14:textId="77777777" w:rsidR="00CE1B73" w:rsidRDefault="00CE1B73" w:rsidP="00667916">
      <w:pPr>
        <w:spacing w:after="0"/>
        <w:rPr>
          <w:sz w:val="24"/>
          <w:szCs w:val="24"/>
        </w:rPr>
      </w:pPr>
    </w:p>
    <w:p w14:paraId="4E91C9F5" w14:textId="77777777" w:rsidR="00CE1B73" w:rsidRDefault="00CE1B73" w:rsidP="00667916">
      <w:pPr>
        <w:spacing w:after="0"/>
        <w:rPr>
          <w:sz w:val="24"/>
          <w:szCs w:val="24"/>
        </w:rPr>
      </w:pPr>
      <w:r>
        <w:rPr>
          <w:sz w:val="24"/>
          <w:szCs w:val="24"/>
        </w:rPr>
        <w:t>Verlegung der Bücherei in Lembeck vom Kirchenkeller in das Pfarrheim. Die Mitglieder</w:t>
      </w:r>
      <w:r w:rsidR="0084087C">
        <w:rPr>
          <w:sz w:val="24"/>
          <w:szCs w:val="24"/>
        </w:rPr>
        <w:t xml:space="preserve"> des Pfarreirates</w:t>
      </w:r>
      <w:r>
        <w:rPr>
          <w:sz w:val="24"/>
          <w:szCs w:val="24"/>
        </w:rPr>
        <w:t xml:space="preserve"> haben davon aus den Pfarrnachrichten erfahren, obwohl es sich hierbei auch um eine Entscheidung des Pfarreirates handelt. Insgesamt wurde die Zusammenarbeit und Information von Seiten der Lembecker Gemeindeleitung von mehreren Pfarrgemeinderatsmitgliedern kritisiert und eine erneute Kandidatur für die Wahl im November in Frage gest</w:t>
      </w:r>
      <w:r w:rsidR="0084087C">
        <w:rPr>
          <w:sz w:val="24"/>
          <w:szCs w:val="24"/>
        </w:rPr>
        <w:t>ellt. Wegen der fortgeschritten</w:t>
      </w:r>
      <w:r>
        <w:rPr>
          <w:sz w:val="24"/>
          <w:szCs w:val="24"/>
        </w:rPr>
        <w:t xml:space="preserve">en </w:t>
      </w:r>
      <w:r w:rsidR="0084087C">
        <w:rPr>
          <w:sz w:val="24"/>
          <w:szCs w:val="24"/>
        </w:rPr>
        <w:t>Zeit schlug Pfarrer Zahn eine Diskussion der Problematik für die nächste Sitzung vor.</w:t>
      </w:r>
    </w:p>
    <w:p w14:paraId="49FD9ED6" w14:textId="77777777" w:rsidR="0084087C" w:rsidRDefault="0084087C" w:rsidP="00667916">
      <w:pPr>
        <w:spacing w:after="0"/>
        <w:rPr>
          <w:sz w:val="24"/>
          <w:szCs w:val="24"/>
        </w:rPr>
      </w:pPr>
    </w:p>
    <w:p w14:paraId="21C341A0" w14:textId="77777777" w:rsidR="0084087C" w:rsidRDefault="0084087C" w:rsidP="00667916">
      <w:pPr>
        <w:spacing w:after="0"/>
        <w:rPr>
          <w:sz w:val="24"/>
          <w:szCs w:val="24"/>
        </w:rPr>
      </w:pPr>
      <w:r>
        <w:rPr>
          <w:sz w:val="24"/>
          <w:szCs w:val="24"/>
        </w:rPr>
        <w:t xml:space="preserve">In diesem Jahr muss leider das Pfingstzeltlager coronabedingt ausfallen. Es wird versucht einige anderen Aktionen anzubieten. Leider muss auch die Ferienfreizeit auf Ameland ausfallen. Hoffentlich ist es 2022 wieder möglich. </w:t>
      </w:r>
    </w:p>
    <w:p w14:paraId="5AB94E59" w14:textId="77777777" w:rsidR="0084087C" w:rsidRDefault="0084087C" w:rsidP="00667916">
      <w:pPr>
        <w:spacing w:after="0"/>
        <w:rPr>
          <w:sz w:val="24"/>
          <w:szCs w:val="24"/>
        </w:rPr>
      </w:pPr>
    </w:p>
    <w:p w14:paraId="11FF8127" w14:textId="77777777" w:rsidR="0084087C" w:rsidRDefault="0084087C" w:rsidP="00667916">
      <w:pPr>
        <w:spacing w:after="0"/>
        <w:rPr>
          <w:sz w:val="24"/>
          <w:szCs w:val="24"/>
        </w:rPr>
      </w:pPr>
      <w:r>
        <w:rPr>
          <w:sz w:val="24"/>
          <w:szCs w:val="24"/>
        </w:rPr>
        <w:t xml:space="preserve">Gegen 21.20 Uhr wurde die Sitzung von Helmut Zürrlein beendet. </w:t>
      </w:r>
    </w:p>
    <w:p w14:paraId="120A8053" w14:textId="77777777" w:rsidR="0084087C" w:rsidRDefault="0084087C" w:rsidP="00667916">
      <w:pPr>
        <w:spacing w:after="0"/>
        <w:rPr>
          <w:sz w:val="24"/>
          <w:szCs w:val="24"/>
        </w:rPr>
      </w:pPr>
      <w:r>
        <w:rPr>
          <w:sz w:val="24"/>
          <w:szCs w:val="24"/>
        </w:rPr>
        <w:t xml:space="preserve">Zum Abschluss wurde ein Video zur Erklärung des diesjährigen Hungertuches der MISEREOR Fastenaktion von Helge eingespielt. </w:t>
      </w:r>
    </w:p>
    <w:p w14:paraId="37E9AABF" w14:textId="77777777" w:rsidR="0084087C" w:rsidRDefault="0084087C" w:rsidP="00667916">
      <w:pPr>
        <w:spacing w:after="0"/>
        <w:rPr>
          <w:sz w:val="24"/>
          <w:szCs w:val="24"/>
        </w:rPr>
      </w:pPr>
    </w:p>
    <w:p w14:paraId="1A483CE0" w14:textId="77777777" w:rsidR="0084087C" w:rsidRDefault="0084087C" w:rsidP="00667916">
      <w:pPr>
        <w:spacing w:after="0"/>
        <w:rPr>
          <w:sz w:val="24"/>
          <w:szCs w:val="24"/>
        </w:rPr>
      </w:pPr>
      <w:r>
        <w:rPr>
          <w:sz w:val="24"/>
          <w:szCs w:val="24"/>
        </w:rPr>
        <w:t>Einen herzlichen Dank an Helge für das Möglichmachen dieser digitalen Sitzung!</w:t>
      </w:r>
    </w:p>
    <w:p w14:paraId="60542EE5" w14:textId="77777777" w:rsidR="0084087C" w:rsidRDefault="0084087C" w:rsidP="00667916">
      <w:pPr>
        <w:spacing w:after="0"/>
        <w:rPr>
          <w:sz w:val="24"/>
          <w:szCs w:val="24"/>
        </w:rPr>
      </w:pPr>
    </w:p>
    <w:p w14:paraId="1897F903" w14:textId="77777777" w:rsidR="0084087C" w:rsidRDefault="0084087C" w:rsidP="00667916">
      <w:pPr>
        <w:spacing w:after="0"/>
        <w:rPr>
          <w:sz w:val="24"/>
          <w:szCs w:val="24"/>
        </w:rPr>
      </w:pPr>
      <w:r>
        <w:rPr>
          <w:sz w:val="24"/>
          <w:szCs w:val="24"/>
        </w:rPr>
        <w:t>gez. Claudia Heiming</w:t>
      </w:r>
    </w:p>
    <w:p w14:paraId="19389832" w14:textId="77777777" w:rsidR="00DD78BE" w:rsidRDefault="00DD78BE" w:rsidP="00667916">
      <w:pPr>
        <w:spacing w:after="0"/>
        <w:rPr>
          <w:sz w:val="24"/>
          <w:szCs w:val="24"/>
        </w:rPr>
      </w:pPr>
    </w:p>
    <w:p w14:paraId="2B33812B" w14:textId="77777777" w:rsidR="00667916" w:rsidRDefault="003F51E6" w:rsidP="00667916">
      <w:pPr>
        <w:spacing w:after="0"/>
        <w:rPr>
          <w:sz w:val="24"/>
          <w:szCs w:val="24"/>
        </w:rPr>
      </w:pPr>
      <w:r>
        <w:rPr>
          <w:sz w:val="24"/>
          <w:szCs w:val="24"/>
        </w:rPr>
        <w:t xml:space="preserve"> </w:t>
      </w:r>
      <w:r w:rsidR="00667916">
        <w:rPr>
          <w:sz w:val="24"/>
          <w:szCs w:val="24"/>
        </w:rPr>
        <w:t xml:space="preserve"> </w:t>
      </w:r>
    </w:p>
    <w:p w14:paraId="71EF21A4" w14:textId="77777777" w:rsidR="00667916" w:rsidRPr="00667916" w:rsidRDefault="00667916">
      <w:pPr>
        <w:rPr>
          <w:sz w:val="24"/>
          <w:szCs w:val="24"/>
        </w:rPr>
      </w:pPr>
    </w:p>
    <w:sectPr w:rsidR="00667916" w:rsidRPr="00667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16"/>
    <w:rsid w:val="00287CAB"/>
    <w:rsid w:val="00303BEB"/>
    <w:rsid w:val="003F51E6"/>
    <w:rsid w:val="00484879"/>
    <w:rsid w:val="004A0C38"/>
    <w:rsid w:val="00667916"/>
    <w:rsid w:val="006A2A90"/>
    <w:rsid w:val="007D34B3"/>
    <w:rsid w:val="0084087C"/>
    <w:rsid w:val="00925F82"/>
    <w:rsid w:val="00B172DB"/>
    <w:rsid w:val="00BD4F92"/>
    <w:rsid w:val="00CE1B73"/>
    <w:rsid w:val="00DD78BE"/>
    <w:rsid w:val="00F3066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FF40-B237-4075-81D7-704FB2D6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Heiming</dc:creator>
  <cp:keywords/>
  <dc:description/>
  <cp:lastModifiedBy>Bernhard Heiming</cp:lastModifiedBy>
  <cp:revision>5</cp:revision>
  <dcterms:created xsi:type="dcterms:W3CDTF">2021-02-25T12:48:00Z</dcterms:created>
  <dcterms:modified xsi:type="dcterms:W3CDTF">2021-03-01T12:48:00Z</dcterms:modified>
</cp:coreProperties>
</file>